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71"/>
      </w:tblGrid>
      <w:tr w:rsidR="0014568F" w:rsidTr="0014568F">
        <w:tc>
          <w:tcPr>
            <w:tcW w:w="9571" w:type="dxa"/>
            <w:hideMark/>
          </w:tcPr>
          <w:p w:rsidR="0014568F" w:rsidRDefault="0014568F" w:rsidP="001456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</w:tr>
    </w:tbl>
    <w:p w:rsidR="0014568F" w:rsidRDefault="0014568F" w:rsidP="0014568F">
      <w:pPr>
        <w:jc w:val="center"/>
        <w:rPr>
          <w:rFonts w:ascii="Calibri" w:hAnsi="Calibri"/>
          <w:sz w:val="28"/>
          <w:szCs w:val="28"/>
        </w:rPr>
      </w:pPr>
    </w:p>
    <w:tbl>
      <w:tblPr>
        <w:tblW w:w="0" w:type="auto"/>
        <w:tblLook w:val="01E0"/>
      </w:tblPr>
      <w:tblGrid>
        <w:gridCol w:w="9571"/>
      </w:tblGrid>
      <w:tr w:rsidR="0014568F" w:rsidTr="0014568F">
        <w:tc>
          <w:tcPr>
            <w:tcW w:w="9571" w:type="dxa"/>
          </w:tcPr>
          <w:p w:rsidR="0014568F" w:rsidRDefault="001456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чергового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  <w:p w:rsidR="0014568F" w:rsidRDefault="001456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 травня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  <w:p w:rsidR="0014568F" w:rsidRDefault="001456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4568F" w:rsidRDefault="0014568F" w:rsidP="0014568F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14568F" w:rsidTr="0014568F">
        <w:tc>
          <w:tcPr>
            <w:tcW w:w="4785" w:type="dxa"/>
          </w:tcPr>
          <w:p w:rsidR="0014568F" w:rsidRDefault="001456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14568F" w:rsidRDefault="0014568F">
            <w:pPr>
              <w:spacing w:after="0"/>
            </w:pPr>
          </w:p>
        </w:tc>
      </w:tr>
    </w:tbl>
    <w:p w:rsidR="0014568F" w:rsidRDefault="0014568F" w:rsidP="0014568F">
      <w:pPr>
        <w:jc w:val="center"/>
        <w:rPr>
          <w:rFonts w:ascii="Calibri" w:hAnsi="Calibri"/>
          <w:sz w:val="28"/>
          <w:szCs w:val="28"/>
          <w:lang w:val="uk-UA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14568F" w:rsidTr="0014568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Ренькас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4568F" w:rsidRDefault="0014568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голова</w:t>
            </w:r>
          </w:p>
        </w:tc>
      </w:tr>
      <w:tr w:rsidR="0014568F" w:rsidTr="0014568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П’яткова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4568F" w:rsidRDefault="0014568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14568F" w:rsidTr="0014568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Жівотова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4568F" w:rsidRDefault="0014568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14568F" w:rsidTr="0014568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Берегова В.А.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4568F" w:rsidRDefault="0014568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568F" w:rsidTr="0014568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4568F" w:rsidTr="0014568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Кучеренко Р.А.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4568F" w:rsidTr="0014568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4568F" w:rsidTr="0014568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Перепелиця О.М.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4568F" w:rsidTr="0014568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4568F" w:rsidTr="0014568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Хоменко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А.Ю.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4568F" w:rsidTr="0014568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4568F" w:rsidTr="0014568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14568F" w:rsidRDefault="0014568F" w:rsidP="0014568F">
      <w:pPr>
        <w:spacing w:after="0" w:line="240" w:lineRule="auto"/>
        <w:rPr>
          <w:rFonts w:ascii="Times New Roman" w:hAnsi="Times New Roman"/>
          <w:sz w:val="28"/>
          <w:szCs w:val="28"/>
        </w:rPr>
        <w:sectPr w:rsidR="0014568F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6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0"/>
      </w:tblGrid>
      <w:tr w:rsidR="0014568F" w:rsidTr="0014568F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 w:rsidP="001456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Запрошен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>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присутні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засіданні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04 травня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року:</w:t>
            </w:r>
          </w:p>
        </w:tc>
      </w:tr>
      <w:tr w:rsidR="0014568F" w:rsidTr="0014568F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568F" w:rsidTr="0014568F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апарату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14568F" w:rsidTr="0014568F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Коваленко О.І.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документообігу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14568F" w:rsidRPr="00C866FF" w:rsidTr="0014568F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Пудовка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А.С.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статист відділу інформації та зв’язків з громадськістю;</w:t>
            </w:r>
          </w:p>
        </w:tc>
      </w:tr>
      <w:tr w:rsidR="0014568F" w:rsidRPr="0014568F" w:rsidTr="0014568F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Наливайко Т.В.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 w:rsidP="001456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 начальника відділу інформації та зв’язків з громадськістю;</w:t>
            </w:r>
          </w:p>
        </w:tc>
      </w:tr>
      <w:tr w:rsidR="0014568F" w:rsidRPr="0014568F" w:rsidTr="0014568F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Ткаченко С.В.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 w:rsidP="001456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організаційного відділу;</w:t>
            </w:r>
          </w:p>
        </w:tc>
      </w:tr>
      <w:tr w:rsidR="0014568F" w:rsidRPr="0014568F" w:rsidTr="0014568F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статист</w:t>
            </w:r>
          </w:p>
        </w:tc>
      </w:tr>
    </w:tbl>
    <w:p w:rsidR="0014568F" w:rsidRDefault="0014568F" w:rsidP="0014568F">
      <w:pPr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70"/>
        <w:gridCol w:w="5670"/>
      </w:tblGrid>
      <w:tr w:rsidR="0014568F" w:rsidRPr="00C866FF" w:rsidTr="0014568F">
        <w:trPr>
          <w:trHeight w:val="552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  <w:tr w:rsidR="0014568F" w:rsidTr="0014568F">
        <w:trPr>
          <w:trHeight w:val="4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Хоміцька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 w:rsidP="001456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відділу управління економічного розвитку</w:t>
            </w:r>
            <w:r w:rsidR="00AB7884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</w:tc>
      </w:tr>
      <w:tr w:rsidR="00AB7884" w:rsidTr="0014568F">
        <w:trPr>
          <w:trHeight w:val="4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884" w:rsidRPr="00AB7884" w:rsidRDefault="00AB7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Пилипенко А.Г.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884" w:rsidRDefault="00AB7884" w:rsidP="00AB7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управління УСЗН;</w:t>
            </w:r>
          </w:p>
        </w:tc>
      </w:tr>
      <w:tr w:rsidR="00AB7884" w:rsidTr="0014568F">
        <w:trPr>
          <w:trHeight w:val="4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884" w:rsidRDefault="00AB7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Матінова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884" w:rsidRDefault="00AB7884" w:rsidP="00AB7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управління ЦНАП;</w:t>
            </w:r>
          </w:p>
        </w:tc>
      </w:tr>
      <w:tr w:rsidR="00AB7884" w:rsidTr="0014568F">
        <w:trPr>
          <w:trHeight w:val="4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884" w:rsidRDefault="00AB7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Г.Г.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884" w:rsidRDefault="00AB7884" w:rsidP="00AB78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фінансового управління</w:t>
            </w:r>
          </w:p>
        </w:tc>
      </w:tr>
    </w:tbl>
    <w:p w:rsidR="0014568F" w:rsidRDefault="0014568F" w:rsidP="0014568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  <w:sectPr w:rsidR="0014568F">
          <w:pgSz w:w="11906" w:h="16838"/>
          <w:pgMar w:top="851" w:right="850" w:bottom="1134" w:left="1701" w:header="708" w:footer="708" w:gutter="0"/>
          <w:cols w:space="720"/>
        </w:sectPr>
      </w:pPr>
    </w:p>
    <w:p w:rsidR="0014568F" w:rsidRDefault="0014568F" w:rsidP="0014568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7884" w:rsidRPr="00AB7884" w:rsidRDefault="00AB7884" w:rsidP="00AB78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884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AB7884" w:rsidRPr="00AB7884" w:rsidRDefault="00AB7884" w:rsidP="00AB788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B7884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AB78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884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AB78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884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AB7884">
        <w:rPr>
          <w:rFonts w:ascii="Times New Roman" w:hAnsi="Times New Roman" w:cs="Times New Roman"/>
          <w:sz w:val="28"/>
          <w:szCs w:val="28"/>
        </w:rPr>
        <w:t xml:space="preserve"> </w:t>
      </w:r>
      <w:r w:rsidRPr="00AB7884">
        <w:rPr>
          <w:rFonts w:ascii="Times New Roman" w:hAnsi="Times New Roman" w:cs="Times New Roman"/>
          <w:sz w:val="28"/>
          <w:szCs w:val="28"/>
          <w:lang w:val="uk-UA"/>
        </w:rPr>
        <w:t>04 травня</w:t>
      </w:r>
      <w:r w:rsidRPr="00AB7884">
        <w:rPr>
          <w:rFonts w:ascii="Times New Roman" w:hAnsi="Times New Roman" w:cs="Times New Roman"/>
          <w:sz w:val="28"/>
          <w:szCs w:val="28"/>
        </w:rPr>
        <w:t xml:space="preserve"> 2022 року</w:t>
      </w:r>
    </w:p>
    <w:p w:rsidR="00AB7884" w:rsidRPr="00AB7884" w:rsidRDefault="00AB7884" w:rsidP="00AB7884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B7884">
        <w:rPr>
          <w:rFonts w:ascii="Times New Roman" w:hAnsi="Times New Roman" w:cs="Times New Roman"/>
          <w:sz w:val="28"/>
          <w:szCs w:val="28"/>
          <w:lang w:val="uk-UA"/>
        </w:rPr>
        <w:t>Початок о 9.00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075"/>
      </w:tblGrid>
      <w:tr w:rsidR="00AB7884" w:rsidRPr="00AB7884" w:rsidTr="00BF3248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84" w:rsidRPr="00AB7884" w:rsidRDefault="00AB7884" w:rsidP="00BF3248">
            <w:pPr>
              <w:rPr>
                <w:sz w:val="28"/>
                <w:szCs w:val="28"/>
                <w:lang w:val="uk-UA"/>
              </w:rPr>
            </w:pPr>
            <w:r w:rsidRPr="00AB7884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884" w:rsidRPr="00AB7884" w:rsidRDefault="00AB7884" w:rsidP="00BF3248">
            <w:pPr>
              <w:ind w:right="31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 xml:space="preserve">Про внесення змін до рішення Канівської міської ради від 24.12.2021 р. № 7-214 «Про бюджет Канівської міської територіальної громади </w:t>
            </w: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2022 рік»</w:t>
            </w:r>
          </w:p>
          <w:p w:rsidR="00AB7884" w:rsidRPr="00AB7884" w:rsidRDefault="00AB7884" w:rsidP="00BF3248">
            <w:pPr>
              <w:tabs>
                <w:tab w:val="left" w:pos="4395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 w:rsidRPr="00AB788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Карпушенко</w:t>
            </w:r>
            <w:proofErr w:type="spellEnd"/>
            <w:r w:rsidRPr="00AB788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 Галина Георгіївна</w:t>
            </w:r>
          </w:p>
        </w:tc>
      </w:tr>
      <w:tr w:rsidR="00AB7884" w:rsidRPr="00AB7884" w:rsidTr="00BF3248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84" w:rsidRPr="00AB7884" w:rsidRDefault="00AB7884" w:rsidP="00BF3248">
            <w:pPr>
              <w:rPr>
                <w:sz w:val="28"/>
                <w:szCs w:val="28"/>
                <w:lang w:val="uk-UA"/>
              </w:rPr>
            </w:pPr>
            <w:r w:rsidRPr="00AB7884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Layout w:type="fixed"/>
              <w:tblLook w:val="00A0"/>
            </w:tblPr>
            <w:tblGrid>
              <w:gridCol w:w="7830"/>
            </w:tblGrid>
            <w:tr w:rsidR="00AB7884" w:rsidRPr="00AB7884" w:rsidTr="00BF3248">
              <w:trPr>
                <w:trHeight w:val="553"/>
              </w:trPr>
              <w:tc>
                <w:tcPr>
                  <w:tcW w:w="7830" w:type="dxa"/>
                  <w:hideMark/>
                </w:tcPr>
                <w:p w:rsidR="00AB7884" w:rsidRPr="00AB7884" w:rsidRDefault="00AB7884" w:rsidP="00BF3248">
                  <w:pPr>
                    <w:tabs>
                      <w:tab w:val="left" w:pos="4395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AB7884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Про надання Канівському </w:t>
                  </w:r>
                  <w:proofErr w:type="spellStart"/>
                  <w:r w:rsidRPr="00AB7884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міськрайонному</w:t>
                  </w:r>
                  <w:proofErr w:type="spellEnd"/>
                  <w:r w:rsidRPr="00AB7884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суду подання       Опікунської ради, щодо доцільності призначення  </w:t>
                  </w:r>
                  <w:r w:rsidR="00C866FF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**</w:t>
                  </w:r>
                  <w:r w:rsidRPr="00AB7884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опікуном над матір’ю </w:t>
                  </w:r>
                  <w:r w:rsidR="00C866FF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**</w:t>
                  </w:r>
                </w:p>
                <w:p w:rsidR="00AB7884" w:rsidRPr="00AB7884" w:rsidRDefault="00AB7884" w:rsidP="00BF3248">
                  <w:pPr>
                    <w:tabs>
                      <w:tab w:val="left" w:pos="4395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AB788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en-US"/>
                    </w:rPr>
                    <w:t>Доповідає: Пилипенко Анатолій Григорович</w:t>
                  </w:r>
                </w:p>
              </w:tc>
            </w:tr>
          </w:tbl>
          <w:p w:rsidR="00AB7884" w:rsidRPr="00AB7884" w:rsidRDefault="00AB7884" w:rsidP="00BF3248">
            <w:pPr>
              <w:spacing w:after="0"/>
              <w:rPr>
                <w:sz w:val="28"/>
                <w:szCs w:val="28"/>
              </w:rPr>
            </w:pPr>
          </w:p>
        </w:tc>
      </w:tr>
      <w:tr w:rsidR="00AB7884" w:rsidRPr="00AB7884" w:rsidTr="00BF3248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84" w:rsidRPr="00AB7884" w:rsidRDefault="00AB7884" w:rsidP="00BF3248">
            <w:pPr>
              <w:rPr>
                <w:sz w:val="28"/>
                <w:szCs w:val="28"/>
                <w:lang w:val="uk-UA"/>
              </w:rPr>
            </w:pPr>
            <w:r w:rsidRPr="00AB7884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884" w:rsidRPr="00AB7884" w:rsidRDefault="00AB7884" w:rsidP="00BF3248">
            <w:pPr>
              <w:pStyle w:val="a5"/>
              <w:tabs>
                <w:tab w:val="num" w:pos="0"/>
              </w:tabs>
              <w:spacing w:after="0" w:line="276" w:lineRule="auto"/>
              <w:jc w:val="both"/>
              <w:rPr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 затвердження переліку адміністративних послуг, які надаються  через управління  «Центр надання адміністративних послуг»  виконавчого комітету Канівської міської ради  Черкаської області</w:t>
            </w:r>
          </w:p>
          <w:p w:rsidR="00AB7884" w:rsidRPr="00AB7884" w:rsidRDefault="00AB7884" w:rsidP="00BF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AB788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 w:rsidRPr="00AB788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Матінова</w:t>
            </w:r>
            <w:proofErr w:type="spellEnd"/>
            <w:r w:rsidRPr="00AB788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 Наталія Андріївна</w:t>
            </w:r>
          </w:p>
        </w:tc>
      </w:tr>
      <w:tr w:rsidR="00AB7884" w:rsidRPr="00AB7884" w:rsidTr="00BF3248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84" w:rsidRPr="00AB7884" w:rsidRDefault="00AB7884" w:rsidP="00BF3248">
            <w:pPr>
              <w:rPr>
                <w:sz w:val="28"/>
                <w:szCs w:val="28"/>
                <w:lang w:val="uk-UA"/>
              </w:rPr>
            </w:pPr>
            <w:r w:rsidRPr="00AB7884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884" w:rsidRPr="00AB7884" w:rsidRDefault="00AB7884" w:rsidP="00BF3248">
            <w:pPr>
              <w:tabs>
                <w:tab w:val="left" w:pos="4678"/>
              </w:tabs>
              <w:spacing w:line="220" w:lineRule="auto"/>
              <w:ind w:right="2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AB7884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4.1. Про погодження місця здійснення торгівлі (Коваленко)</w:t>
            </w:r>
          </w:p>
          <w:p w:rsidR="00AB7884" w:rsidRPr="00AB7884" w:rsidRDefault="00AB7884" w:rsidP="00BF3248">
            <w:pPr>
              <w:tabs>
                <w:tab w:val="left" w:pos="4678"/>
              </w:tabs>
              <w:spacing w:line="220" w:lineRule="auto"/>
              <w:ind w:right="2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AB7884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4.2. Про погодження місця здійснення торгівлі (Коваленко)</w:t>
            </w:r>
          </w:p>
          <w:p w:rsidR="00AB7884" w:rsidRPr="00AB7884" w:rsidRDefault="00AB7884" w:rsidP="00BF3248">
            <w:pPr>
              <w:pStyle w:val="2"/>
              <w:suppressAutoHyphens/>
              <w:spacing w:line="276" w:lineRule="auto"/>
              <w:ind w:right="17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4.3. Про погодження на розміщення об’єктів пересувної та дрібної стаціонарної мережі з надання послуг у сфері відпочинку та розваг в м. Каневі  (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Бузницька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  <w:p w:rsidR="00AB7884" w:rsidRPr="00AB7884" w:rsidRDefault="00AB7884" w:rsidP="00BF3248">
            <w:pPr>
              <w:pStyle w:val="2"/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4.4. Про погодження місця здійснення торгівлі (Прошак)</w:t>
            </w:r>
          </w:p>
          <w:p w:rsidR="00AB7884" w:rsidRPr="00AB7884" w:rsidRDefault="00AB7884" w:rsidP="00BF3248">
            <w:pPr>
              <w:pStyle w:val="2"/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4.5. </w:t>
            </w:r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погодження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місця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здійснення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торгі</w:t>
            </w:r>
            <w:proofErr w:type="gram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вл</w:t>
            </w:r>
            <w:proofErr w:type="gram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(Свердлова)</w:t>
            </w:r>
          </w:p>
          <w:p w:rsidR="00AB7884" w:rsidRPr="00AB7884" w:rsidRDefault="00AB7884" w:rsidP="00BF3248">
            <w:pPr>
              <w:pStyle w:val="2"/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4.6. </w:t>
            </w:r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погодження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місця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здійснення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торгі</w:t>
            </w:r>
            <w:proofErr w:type="gram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вл</w:t>
            </w:r>
            <w:proofErr w:type="gram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Собченко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  <w:p w:rsidR="00AB7884" w:rsidRPr="00AB7884" w:rsidRDefault="00AB7884" w:rsidP="00BF3248">
            <w:pPr>
              <w:pStyle w:val="2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4.7. </w:t>
            </w:r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погодження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місця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здійснення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торгі</w:t>
            </w:r>
            <w:proofErr w:type="gram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вл</w:t>
            </w:r>
            <w:proofErr w:type="gram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Осипенко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  <w:p w:rsidR="00AB7884" w:rsidRPr="00AB7884" w:rsidRDefault="00AB7884" w:rsidP="00BF3248">
            <w:pPr>
              <w:tabs>
                <w:tab w:val="left" w:pos="4678"/>
              </w:tabs>
              <w:spacing w:line="220" w:lineRule="auto"/>
              <w:ind w:right="29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 w:rsidRPr="00AB788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Хоміцька</w:t>
            </w:r>
            <w:proofErr w:type="spellEnd"/>
            <w:r w:rsidRPr="00AB788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 Наталія Володимирівна</w:t>
            </w:r>
          </w:p>
        </w:tc>
      </w:tr>
      <w:tr w:rsidR="00AB7884" w:rsidRPr="00AB7884" w:rsidTr="00BF3248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84" w:rsidRPr="00AB7884" w:rsidRDefault="00AB7884" w:rsidP="00BF3248">
            <w:pPr>
              <w:rPr>
                <w:sz w:val="28"/>
                <w:szCs w:val="28"/>
                <w:lang w:val="uk-UA"/>
              </w:rPr>
            </w:pPr>
            <w:r w:rsidRPr="00AB7884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884" w:rsidRPr="00AB7884" w:rsidRDefault="00AB7884" w:rsidP="00BF324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Про передачу на баланс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КП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 «Управління ВКГ» вартості виконаних робіт</w:t>
            </w:r>
          </w:p>
          <w:p w:rsidR="00AB7884" w:rsidRPr="00AB7884" w:rsidRDefault="00AB7884" w:rsidP="00BF3248">
            <w:pPr>
              <w:tabs>
                <w:tab w:val="left" w:pos="4678"/>
                <w:tab w:val="left" w:pos="7859"/>
              </w:tabs>
              <w:spacing w:line="22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 w:rsidRPr="00AB788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Архіпов</w:t>
            </w:r>
            <w:proofErr w:type="spellEnd"/>
            <w:r w:rsidRPr="00AB788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 Олександр Петрович</w:t>
            </w:r>
          </w:p>
        </w:tc>
      </w:tr>
      <w:tr w:rsidR="00AB7884" w:rsidRPr="00AB7884" w:rsidTr="00BF3248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884" w:rsidRPr="00AB7884" w:rsidRDefault="00AB7884" w:rsidP="00BF3248">
            <w:pPr>
              <w:rPr>
                <w:sz w:val="28"/>
                <w:szCs w:val="28"/>
                <w:lang w:val="uk-UA"/>
              </w:rPr>
            </w:pPr>
            <w:r w:rsidRPr="00AB7884">
              <w:rPr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884" w:rsidRPr="00AB7884" w:rsidRDefault="00AB7884" w:rsidP="00BF3248">
            <w:pPr>
              <w:tabs>
                <w:tab w:val="left" w:pos="4678"/>
                <w:tab w:val="left" w:pos="7859"/>
              </w:tabs>
              <w:spacing w:line="22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6.1. Про надання  відстрочки від призову на військову службу під час мобілізації</w:t>
            </w:r>
          </w:p>
          <w:p w:rsidR="00AB7884" w:rsidRPr="00AB7884" w:rsidRDefault="00AB7884" w:rsidP="00BF3248">
            <w:pPr>
              <w:tabs>
                <w:tab w:val="left" w:pos="4678"/>
                <w:tab w:val="left" w:pos="7859"/>
              </w:tabs>
              <w:spacing w:line="22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6.2. Про надання  відстрочки від призову на військову службу під час мобілізації</w:t>
            </w:r>
          </w:p>
          <w:p w:rsidR="00AB7884" w:rsidRPr="00AB7884" w:rsidRDefault="00AB7884" w:rsidP="00BF3248">
            <w:pPr>
              <w:tabs>
                <w:tab w:val="left" w:pos="4678"/>
              </w:tabs>
              <w:spacing w:line="220" w:lineRule="auto"/>
              <w:ind w:right="29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Доповідає: Ткаченко Сергій Васильович</w:t>
            </w:r>
          </w:p>
        </w:tc>
      </w:tr>
    </w:tbl>
    <w:p w:rsidR="00AB7884" w:rsidRPr="00AB7884" w:rsidRDefault="00AB7884" w:rsidP="00AB7884">
      <w:pPr>
        <w:rPr>
          <w:sz w:val="28"/>
          <w:szCs w:val="28"/>
          <w:lang w:val="uk-UA"/>
        </w:rPr>
      </w:pPr>
    </w:p>
    <w:p w:rsidR="00AB7884" w:rsidRPr="00AB7884" w:rsidRDefault="00AB7884" w:rsidP="00AB7884">
      <w:pPr>
        <w:rPr>
          <w:sz w:val="28"/>
          <w:szCs w:val="28"/>
          <w:lang w:val="uk-UA"/>
        </w:rPr>
      </w:pPr>
    </w:p>
    <w:p w:rsidR="00AB7884" w:rsidRDefault="00AB7884" w:rsidP="0014568F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AB7884">
          <w:pgSz w:w="11906" w:h="16838"/>
          <w:pgMar w:top="851" w:right="850" w:bottom="1134" w:left="1701" w:header="708" w:footer="708" w:gutter="0"/>
          <w:cols w:space="720"/>
        </w:sectPr>
      </w:pPr>
    </w:p>
    <w:p w:rsidR="0014568F" w:rsidRPr="00AB7884" w:rsidRDefault="0014568F" w:rsidP="001456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568F" w:rsidRPr="00AB7884" w:rsidRDefault="0014568F" w:rsidP="0014568F">
      <w:pPr>
        <w:jc w:val="center"/>
        <w:rPr>
          <w:rFonts w:ascii="Times New Roman" w:hAnsi="Times New Roman"/>
          <w:sz w:val="28"/>
          <w:szCs w:val="28"/>
        </w:rPr>
      </w:pPr>
      <w:r w:rsidRPr="00AB7884">
        <w:rPr>
          <w:rFonts w:ascii="Times New Roman" w:hAnsi="Times New Roman"/>
          <w:sz w:val="28"/>
          <w:szCs w:val="28"/>
        </w:rPr>
        <w:t xml:space="preserve">ПЕРЕЛІК  </w:t>
      </w:r>
      <w:proofErr w:type="gramStart"/>
      <w:r w:rsidRPr="00AB7884">
        <w:rPr>
          <w:rFonts w:ascii="Times New Roman" w:hAnsi="Times New Roman"/>
          <w:sz w:val="28"/>
          <w:szCs w:val="28"/>
        </w:rPr>
        <w:t>Р</w:t>
      </w:r>
      <w:proofErr w:type="gramEnd"/>
      <w:r w:rsidRPr="00AB7884">
        <w:rPr>
          <w:rFonts w:ascii="Times New Roman" w:hAnsi="Times New Roman"/>
          <w:sz w:val="28"/>
          <w:szCs w:val="28"/>
        </w:rPr>
        <w:t>ІШЕНЬ</w:t>
      </w:r>
    </w:p>
    <w:p w:rsidR="0014568F" w:rsidRPr="00AB7884" w:rsidRDefault="0014568F" w:rsidP="0014568F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AB7884">
        <w:rPr>
          <w:rFonts w:ascii="Times New Roman" w:hAnsi="Times New Roman"/>
          <w:sz w:val="28"/>
          <w:szCs w:val="28"/>
        </w:rPr>
        <w:t>виконавчого</w:t>
      </w:r>
      <w:proofErr w:type="spellEnd"/>
      <w:r w:rsidRPr="00AB78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7884">
        <w:rPr>
          <w:rFonts w:ascii="Times New Roman" w:hAnsi="Times New Roman"/>
          <w:sz w:val="28"/>
          <w:szCs w:val="28"/>
        </w:rPr>
        <w:t>комітету</w:t>
      </w:r>
      <w:proofErr w:type="spellEnd"/>
      <w:r w:rsidRPr="00AB78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B7884">
        <w:rPr>
          <w:rFonts w:ascii="Times New Roman" w:hAnsi="Times New Roman"/>
          <w:sz w:val="28"/>
          <w:szCs w:val="28"/>
        </w:rPr>
        <w:t>включених</w:t>
      </w:r>
      <w:proofErr w:type="spellEnd"/>
      <w:r w:rsidRPr="00AB7884">
        <w:rPr>
          <w:rFonts w:ascii="Times New Roman" w:hAnsi="Times New Roman"/>
          <w:sz w:val="28"/>
          <w:szCs w:val="28"/>
        </w:rPr>
        <w:t xml:space="preserve"> в протокол   №</w:t>
      </w:r>
      <w:r w:rsidRPr="00AB7884">
        <w:rPr>
          <w:rFonts w:ascii="Times New Roman" w:hAnsi="Times New Roman"/>
          <w:sz w:val="28"/>
          <w:szCs w:val="28"/>
          <w:lang w:val="uk-UA"/>
        </w:rPr>
        <w:t>1</w:t>
      </w:r>
      <w:r w:rsidR="00AB7884">
        <w:rPr>
          <w:rFonts w:ascii="Times New Roman" w:hAnsi="Times New Roman"/>
          <w:sz w:val="28"/>
          <w:szCs w:val="28"/>
          <w:lang w:val="uk-UA"/>
        </w:rPr>
        <w:t>5</w:t>
      </w:r>
      <w:r w:rsidRPr="00AB78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7884">
        <w:rPr>
          <w:rFonts w:ascii="Times New Roman" w:hAnsi="Times New Roman"/>
          <w:sz w:val="28"/>
          <w:szCs w:val="28"/>
        </w:rPr>
        <w:t>засідання</w:t>
      </w:r>
      <w:proofErr w:type="spellEnd"/>
    </w:p>
    <w:p w:rsidR="0014568F" w:rsidRPr="00AB7884" w:rsidRDefault="00AB7884" w:rsidP="0014568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04 травня</w:t>
      </w:r>
      <w:r w:rsidR="0014568F" w:rsidRPr="00AB7884">
        <w:rPr>
          <w:rFonts w:ascii="Times New Roman" w:hAnsi="Times New Roman"/>
          <w:sz w:val="28"/>
          <w:szCs w:val="28"/>
        </w:rPr>
        <w:t xml:space="preserve">  202</w:t>
      </w:r>
      <w:r w:rsidR="0014568F" w:rsidRPr="00AB7884">
        <w:rPr>
          <w:rFonts w:ascii="Times New Roman" w:hAnsi="Times New Roman"/>
          <w:sz w:val="28"/>
          <w:szCs w:val="28"/>
          <w:lang w:val="uk-UA"/>
        </w:rPr>
        <w:t>2</w:t>
      </w:r>
      <w:r w:rsidR="0014568F" w:rsidRPr="00AB7884">
        <w:rPr>
          <w:rFonts w:ascii="Times New Roman" w:hAnsi="Times New Roman"/>
          <w:sz w:val="28"/>
          <w:szCs w:val="28"/>
        </w:rPr>
        <w:t xml:space="preserve"> року</w:t>
      </w:r>
    </w:p>
    <w:tbl>
      <w:tblPr>
        <w:tblW w:w="87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4"/>
        <w:gridCol w:w="6510"/>
        <w:gridCol w:w="991"/>
      </w:tblGrid>
      <w:tr w:rsidR="0014568F" w:rsidRPr="00AB7884" w:rsidTr="0014568F">
        <w:trPr>
          <w:trHeight w:val="54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14568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14568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AB7884">
              <w:rPr>
                <w:rFonts w:ascii="Times New Roman" w:hAnsi="Times New Roman"/>
                <w:sz w:val="28"/>
                <w:szCs w:val="28"/>
              </w:rPr>
              <w:t>Назва</w:t>
            </w:r>
            <w:proofErr w:type="spellEnd"/>
            <w:r w:rsidRPr="00AB78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B7884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AB7884"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 w:rsidRPr="00AB788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14568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AB7884">
              <w:rPr>
                <w:rFonts w:ascii="Times New Roman" w:hAnsi="Times New Roman"/>
                <w:sz w:val="28"/>
                <w:szCs w:val="28"/>
              </w:rPr>
              <w:t>Індекс</w:t>
            </w:r>
            <w:proofErr w:type="spellEnd"/>
          </w:p>
        </w:tc>
      </w:tr>
      <w:tr w:rsidR="0014568F" w:rsidRPr="00AB7884" w:rsidTr="0014568F">
        <w:trPr>
          <w:trHeight w:val="40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277B56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AB7884" w:rsidP="00AB7884">
            <w:pPr>
              <w:ind w:right="311"/>
              <w:jc w:val="both"/>
              <w:rPr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 xml:space="preserve">Про внесення змін до рішення Канівської міської ради від 24.12.2021 р. № 7-214 «Про бюджет Канівської міської територіальної громади </w:t>
            </w: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2022 рік»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AB788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</w:tr>
      <w:tr w:rsidR="0014568F" w:rsidRPr="00AB7884" w:rsidTr="0014568F">
        <w:trPr>
          <w:trHeight w:val="664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277B56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AB7884" w:rsidP="00C866FF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AB78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надання Канівському </w:t>
            </w:r>
            <w:proofErr w:type="spellStart"/>
            <w:r w:rsidRPr="00AB7884">
              <w:rPr>
                <w:rFonts w:ascii="Times New Roman" w:hAnsi="Times New Roman"/>
                <w:sz w:val="28"/>
                <w:szCs w:val="28"/>
                <w:lang w:val="uk-UA"/>
              </w:rPr>
              <w:t>міськрайонному</w:t>
            </w:r>
            <w:proofErr w:type="spellEnd"/>
            <w:r w:rsidRPr="00AB78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суду подання       Опікунської ради, щодо доцільності призначення  </w:t>
            </w:r>
            <w:r w:rsidR="00C866FF">
              <w:rPr>
                <w:rFonts w:ascii="Times New Roman" w:hAnsi="Times New Roman"/>
                <w:sz w:val="28"/>
                <w:szCs w:val="28"/>
                <w:lang w:val="uk-UA"/>
              </w:rPr>
              <w:t>**</w:t>
            </w:r>
            <w:r w:rsidRPr="00AB78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опікуном над матір’ю </w:t>
            </w:r>
            <w:r w:rsidR="00C866FF">
              <w:rPr>
                <w:rFonts w:ascii="Times New Roman" w:hAnsi="Times New Roman"/>
                <w:sz w:val="28"/>
                <w:szCs w:val="28"/>
                <w:lang w:val="uk-UA"/>
              </w:rPr>
              <w:t>**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AB788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101</w:t>
            </w:r>
          </w:p>
        </w:tc>
      </w:tr>
      <w:tr w:rsidR="0014568F" w:rsidRPr="00AB7884" w:rsidTr="0014568F">
        <w:trPr>
          <w:trHeight w:val="834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277B56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AB7884" w:rsidP="00AB7884">
            <w:pPr>
              <w:pStyle w:val="a5"/>
              <w:tabs>
                <w:tab w:val="num" w:pos="0"/>
              </w:tabs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 затвердження переліку адміністративних послуг, які надаються  через управління  «Центр надання адміністративних послуг»  виконавчого комітету Канівської міської ради  Черкаської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AB788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102</w:t>
            </w:r>
          </w:p>
        </w:tc>
      </w:tr>
      <w:tr w:rsidR="0014568F" w:rsidRPr="00AB7884" w:rsidTr="0014568F">
        <w:trPr>
          <w:trHeight w:val="7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277B56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AB7884" w:rsidP="00AB7884">
            <w:pPr>
              <w:tabs>
                <w:tab w:val="left" w:pos="4678"/>
              </w:tabs>
              <w:spacing w:line="220" w:lineRule="auto"/>
              <w:ind w:right="2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AB7884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погодження місця здійснення торгівлі (Коваленко)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AB7884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7884">
              <w:rPr>
                <w:rFonts w:ascii="Times New Roman" w:hAnsi="Times New Roman"/>
                <w:sz w:val="18"/>
                <w:szCs w:val="18"/>
                <w:lang w:val="uk-UA"/>
              </w:rPr>
              <w:t>Не прийняте</w:t>
            </w:r>
          </w:p>
        </w:tc>
      </w:tr>
      <w:tr w:rsidR="0014568F" w:rsidRPr="00AB7884" w:rsidTr="0014568F">
        <w:trPr>
          <w:trHeight w:val="68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277B56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AB7884" w:rsidP="00AB7884">
            <w:pPr>
              <w:tabs>
                <w:tab w:val="left" w:pos="4678"/>
              </w:tabs>
              <w:spacing w:line="220" w:lineRule="auto"/>
              <w:ind w:right="2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AB7884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погодження місця здійснення торгівлі (Коваленко)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68F" w:rsidRPr="00AB7884" w:rsidRDefault="00AB788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/>
                <w:sz w:val="18"/>
                <w:szCs w:val="18"/>
                <w:lang w:val="uk-UA"/>
              </w:rPr>
              <w:t>Не прийняте</w:t>
            </w:r>
          </w:p>
        </w:tc>
      </w:tr>
      <w:tr w:rsidR="00AB7884" w:rsidRPr="00AB7884" w:rsidTr="0014568F">
        <w:trPr>
          <w:trHeight w:val="68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AB7884" w:rsidRDefault="00277B56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AB7884" w:rsidRDefault="00AB7884" w:rsidP="00AB7884">
            <w:pPr>
              <w:pStyle w:val="2"/>
              <w:suppressAutoHyphens/>
              <w:spacing w:line="276" w:lineRule="auto"/>
              <w:ind w:right="17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погодження на розміщення об’єктів пересувної та дрібної стаціонарної мережі з надання послуг у сфері відпочинку та розваг в м. Каневі  (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Бузницька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AB7884" w:rsidRDefault="00AB788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/>
                <w:sz w:val="28"/>
                <w:szCs w:val="28"/>
                <w:lang w:val="uk-UA"/>
              </w:rPr>
              <w:t>103</w:t>
            </w:r>
          </w:p>
        </w:tc>
      </w:tr>
      <w:tr w:rsidR="00AB7884" w:rsidRPr="00AB7884" w:rsidTr="0014568F">
        <w:trPr>
          <w:trHeight w:val="68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AB7884" w:rsidRDefault="00277B56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AB7884" w:rsidRDefault="00AB7884" w:rsidP="00AB7884">
            <w:pPr>
              <w:pStyle w:val="2"/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погодження місця здійснення торгівлі (Прошак)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AB7884" w:rsidRDefault="00AB788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104</w:t>
            </w:r>
          </w:p>
        </w:tc>
      </w:tr>
      <w:tr w:rsidR="00AB7884" w:rsidRPr="00AB7884" w:rsidTr="0014568F">
        <w:trPr>
          <w:trHeight w:val="68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AB7884" w:rsidRDefault="00277B56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AB7884" w:rsidRDefault="00AB7884" w:rsidP="00AB7884">
            <w:pPr>
              <w:pStyle w:val="2"/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погодження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місця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здійснення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торгі</w:t>
            </w:r>
            <w:proofErr w:type="gram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вл</w:t>
            </w:r>
            <w:proofErr w:type="gram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(Свердлова)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AB7884" w:rsidRDefault="00AB788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/>
                <w:sz w:val="18"/>
                <w:szCs w:val="18"/>
                <w:lang w:val="uk-UA"/>
              </w:rPr>
              <w:t>Не прийняте</w:t>
            </w:r>
          </w:p>
        </w:tc>
      </w:tr>
      <w:tr w:rsidR="00AB7884" w:rsidRPr="00AB7884" w:rsidTr="0014568F">
        <w:trPr>
          <w:trHeight w:val="68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AB7884" w:rsidRDefault="00277B56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AB7884" w:rsidRDefault="00AB7884" w:rsidP="00AB7884">
            <w:pPr>
              <w:pStyle w:val="2"/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погодження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місця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здійснення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торгі</w:t>
            </w:r>
            <w:proofErr w:type="gram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вл</w:t>
            </w:r>
            <w:proofErr w:type="gram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Собченко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AB7884" w:rsidRDefault="00AB7884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7884">
              <w:rPr>
                <w:rFonts w:ascii="Times New Roman" w:hAnsi="Times New Roman"/>
                <w:sz w:val="18"/>
                <w:szCs w:val="18"/>
                <w:lang w:val="uk-UA"/>
              </w:rPr>
              <w:t>Не прийняте</w:t>
            </w:r>
          </w:p>
        </w:tc>
      </w:tr>
      <w:tr w:rsidR="00AB7884" w:rsidRPr="00AB7884" w:rsidTr="0014568F">
        <w:trPr>
          <w:trHeight w:val="68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AB7884" w:rsidRDefault="00277B56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AB7884" w:rsidRDefault="00AB7884" w:rsidP="00AB7884">
            <w:pPr>
              <w:pStyle w:val="2"/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погодження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місця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здійснення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торгі</w:t>
            </w:r>
            <w:proofErr w:type="gram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вл</w:t>
            </w:r>
            <w:proofErr w:type="gram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Осипенко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AB7884" w:rsidRDefault="00AB788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/>
                <w:sz w:val="28"/>
                <w:szCs w:val="28"/>
                <w:lang w:val="uk-UA"/>
              </w:rPr>
              <w:t>105</w:t>
            </w:r>
          </w:p>
        </w:tc>
      </w:tr>
      <w:tr w:rsidR="00AB7884" w:rsidRPr="00AB7884" w:rsidTr="0014568F">
        <w:trPr>
          <w:trHeight w:val="68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AB7884" w:rsidRDefault="00277B56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277B56" w:rsidRDefault="00277B56" w:rsidP="00277B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Про передачу на баланс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КП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 «Управління ВКГ» вартості виконаних робіт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4" w:rsidRPr="00AB7884" w:rsidRDefault="00277B5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106</w:t>
            </w:r>
          </w:p>
        </w:tc>
      </w:tr>
      <w:tr w:rsidR="00277B56" w:rsidRPr="00AB7884" w:rsidTr="0014568F">
        <w:trPr>
          <w:trHeight w:val="68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56" w:rsidRPr="00AB7884" w:rsidRDefault="00277B56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56" w:rsidRPr="00AB7884" w:rsidRDefault="00277B56" w:rsidP="00277B56">
            <w:pPr>
              <w:tabs>
                <w:tab w:val="left" w:pos="4678"/>
                <w:tab w:val="left" w:pos="7859"/>
              </w:tabs>
              <w:spacing w:line="22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 відстрочки від призову на військову службу під час мобілізації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56" w:rsidRDefault="00277B5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107</w:t>
            </w:r>
          </w:p>
        </w:tc>
      </w:tr>
      <w:tr w:rsidR="00277B56" w:rsidRPr="00AB7884" w:rsidTr="0014568F">
        <w:trPr>
          <w:trHeight w:val="68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56" w:rsidRPr="00AB7884" w:rsidRDefault="00277B56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56" w:rsidRPr="00AB7884" w:rsidRDefault="00277B56" w:rsidP="00277B56">
            <w:pPr>
              <w:tabs>
                <w:tab w:val="left" w:pos="4678"/>
                <w:tab w:val="left" w:pos="7859"/>
              </w:tabs>
              <w:spacing w:line="22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 відстрочки від призову на військову службу під час мобілізації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56" w:rsidRDefault="00277B5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108</w:t>
            </w:r>
          </w:p>
        </w:tc>
      </w:tr>
    </w:tbl>
    <w:p w:rsidR="0014568F" w:rsidRPr="00AB7884" w:rsidRDefault="0014568F" w:rsidP="0014568F">
      <w:pPr>
        <w:spacing w:after="0"/>
        <w:rPr>
          <w:rFonts w:ascii="Times New Roman" w:hAnsi="Times New Roman"/>
          <w:sz w:val="28"/>
          <w:szCs w:val="28"/>
          <w:lang w:val="uk-UA"/>
        </w:rPr>
        <w:sectPr w:rsidR="0014568F" w:rsidRPr="00AB7884">
          <w:pgSz w:w="11906" w:h="16838"/>
          <w:pgMar w:top="851" w:right="850" w:bottom="1134" w:left="1701" w:header="708" w:footer="708" w:gutter="0"/>
          <w:cols w:space="720"/>
        </w:sect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14568F" w:rsidRPr="00C866FF" w:rsidTr="0014568F">
        <w:trPr>
          <w:trHeight w:val="8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Pr="00AB7884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B7884">
              <w:rPr>
                <w:rFonts w:ascii="Times New Roman" w:hAnsi="Times New Roman"/>
                <w:sz w:val="28"/>
                <w:szCs w:val="28"/>
              </w:rPr>
              <w:lastRenderedPageBreak/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Pr="00AB7884" w:rsidRDefault="00277B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B7884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 xml:space="preserve">Про внесення змін до рішення Канівської міської ради від 24.12.2021 р. № 7-214 «Про бюджет Канівської міської територіальної громади </w:t>
            </w: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2022 рік»</w:t>
            </w:r>
          </w:p>
        </w:tc>
      </w:tr>
      <w:tr w:rsidR="0014568F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277B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Г.Г.</w:t>
            </w:r>
          </w:p>
        </w:tc>
      </w:tr>
      <w:tr w:rsidR="0014568F" w:rsidRPr="00C866FF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 w:rsidP="00277B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</w:t>
            </w:r>
            <w:r w:rsidR="0027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="00277B56" w:rsidRPr="00AB7884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 xml:space="preserve">Про внесення змін до рішення Канівської міської ради від 24.12.2021 р. № 7-214 «Про бюджет Канівської міської територіальної громади </w:t>
            </w:r>
            <w:r w:rsidR="00277B56"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2022 рік»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прийняте одноголосно, за – 1</w:t>
            </w:r>
            <w:r w:rsidR="0027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-0, утримались – 0,   додається.</w:t>
            </w:r>
          </w:p>
        </w:tc>
      </w:tr>
      <w:tr w:rsidR="0014568F" w:rsidRPr="0014568F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277B56" w:rsidP="00C866FF">
            <w:pPr>
              <w:spacing w:after="0"/>
              <w:rPr>
                <w:lang w:val="uk-UA"/>
              </w:rPr>
            </w:pPr>
            <w:r w:rsidRPr="00AB78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надання Канівському </w:t>
            </w:r>
            <w:proofErr w:type="spellStart"/>
            <w:r w:rsidRPr="00AB7884">
              <w:rPr>
                <w:rFonts w:ascii="Times New Roman" w:hAnsi="Times New Roman"/>
                <w:sz w:val="28"/>
                <w:szCs w:val="28"/>
                <w:lang w:val="uk-UA"/>
              </w:rPr>
              <w:t>міськрайонному</w:t>
            </w:r>
            <w:proofErr w:type="spellEnd"/>
            <w:r w:rsidRPr="00AB78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суду подання       Опікунської ради, щодо доцільності призначення  </w:t>
            </w:r>
            <w:r w:rsidR="00C866FF">
              <w:rPr>
                <w:rFonts w:ascii="Times New Roman" w:hAnsi="Times New Roman"/>
                <w:sz w:val="28"/>
                <w:szCs w:val="28"/>
                <w:lang w:val="uk-UA"/>
              </w:rPr>
              <w:t>**</w:t>
            </w:r>
            <w:r w:rsidRPr="00AB78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опікуном над матір’ю </w:t>
            </w:r>
            <w:r w:rsidR="00C866FF">
              <w:rPr>
                <w:rFonts w:ascii="Times New Roman" w:hAnsi="Times New Roman"/>
                <w:sz w:val="28"/>
                <w:szCs w:val="28"/>
                <w:lang w:val="uk-UA"/>
              </w:rPr>
              <w:t>**</w:t>
            </w:r>
          </w:p>
        </w:tc>
      </w:tr>
      <w:tr w:rsidR="0014568F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 w:rsidP="00277B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277B56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277B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Пилипенко А.Г.</w:t>
            </w:r>
          </w:p>
        </w:tc>
      </w:tr>
      <w:tr w:rsidR="0014568F" w:rsidRPr="0014568F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 w:rsidP="00C866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</w:t>
            </w:r>
            <w:r w:rsidR="0027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101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277B56" w:rsidRPr="00AB78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надання Канівському </w:t>
            </w:r>
            <w:proofErr w:type="spellStart"/>
            <w:r w:rsidR="00277B56" w:rsidRPr="00AB7884">
              <w:rPr>
                <w:rFonts w:ascii="Times New Roman" w:hAnsi="Times New Roman"/>
                <w:sz w:val="28"/>
                <w:szCs w:val="28"/>
                <w:lang w:val="uk-UA"/>
              </w:rPr>
              <w:t>міськрайонному</w:t>
            </w:r>
            <w:proofErr w:type="spellEnd"/>
            <w:r w:rsidR="00277B56" w:rsidRPr="00AB78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суду подання       Опікунської ради, щодо доцільності призначення  </w:t>
            </w:r>
            <w:r w:rsidR="00C866FF">
              <w:rPr>
                <w:rFonts w:ascii="Times New Roman" w:hAnsi="Times New Roman"/>
                <w:sz w:val="28"/>
                <w:szCs w:val="28"/>
                <w:lang w:val="uk-UA"/>
              </w:rPr>
              <w:t>**</w:t>
            </w:r>
            <w:r w:rsidR="00277B56" w:rsidRPr="00AB78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опікуном над матір’ю </w:t>
            </w:r>
            <w:r w:rsidR="00C866FF">
              <w:rPr>
                <w:rFonts w:ascii="Times New Roman" w:hAnsi="Times New Roman"/>
                <w:sz w:val="28"/>
                <w:szCs w:val="28"/>
                <w:lang w:val="uk-UA"/>
              </w:rPr>
              <w:t>**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прийняте одноголосно, за – 1</w:t>
            </w:r>
            <w:r w:rsidR="0027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-0, утримались – 0,   додається.</w:t>
            </w:r>
          </w:p>
        </w:tc>
      </w:tr>
      <w:tr w:rsidR="0014568F" w:rsidRPr="00C866FF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277B56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 затвердження переліку адміністративних послуг, які надаються  через управління  «Центр надання адміністративних послуг»  виконавчого комітету Канівської міської ради  Черкаської області</w:t>
            </w:r>
          </w:p>
        </w:tc>
      </w:tr>
      <w:tr w:rsidR="0014568F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277B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Матінова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Н.А.</w:t>
            </w:r>
          </w:p>
        </w:tc>
      </w:tr>
      <w:tr w:rsidR="0014568F" w:rsidRPr="00C866FF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 w:rsidP="00277B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</w:t>
            </w:r>
            <w:r w:rsidR="0027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="00277B56"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 затвердження переліку адміністративних послуг, які надаються  через управління  «Центр надання адміністративних послуг»  виконавчого комітету Канівської міської ради  Черкаської області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прийняте одноголосно, за – 1</w:t>
            </w:r>
            <w:r w:rsidR="0027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-0, утримались – 0,   додається.</w:t>
            </w:r>
          </w:p>
        </w:tc>
      </w:tr>
      <w:tr w:rsidR="0014568F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277B56">
            <w:pPr>
              <w:jc w:val="both"/>
              <w:rPr>
                <w:sz w:val="28"/>
                <w:szCs w:val="28"/>
                <w:lang w:eastAsia="uk-UA"/>
              </w:rPr>
            </w:pPr>
            <w:r w:rsidRPr="00AB7884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погодження місця здійснення торгівлі (Коваленко)</w:t>
            </w:r>
          </w:p>
        </w:tc>
      </w:tr>
      <w:tr w:rsidR="0014568F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 w:rsidP="00277B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277B56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277B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Хоміцька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Н.В.</w:t>
            </w:r>
          </w:p>
        </w:tc>
      </w:tr>
      <w:tr w:rsidR="0014568F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 w:rsidP="00277B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«</w:t>
            </w:r>
            <w:r w:rsidR="00277B56" w:rsidRPr="00AB7884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погодження місця здійснення торгівлі (Коваленко)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27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 прийняте , за – 1,  проти -3 утримались – </w:t>
            </w:r>
            <w:r w:rsidR="0027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 додається.</w:t>
            </w:r>
          </w:p>
        </w:tc>
      </w:tr>
      <w:tr w:rsidR="0014568F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277B56">
            <w:pPr>
              <w:jc w:val="both"/>
              <w:rPr>
                <w:sz w:val="28"/>
                <w:szCs w:val="28"/>
                <w:lang w:eastAsia="uk-UA"/>
              </w:rPr>
            </w:pPr>
            <w:r w:rsidRPr="00AB7884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погодження місця здійснення торгівлі (Коваленко)</w:t>
            </w:r>
          </w:p>
        </w:tc>
      </w:tr>
      <w:tr w:rsidR="0014568F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 w:rsidP="00277B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277B56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277B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Хоміцька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Н.В.</w:t>
            </w:r>
          </w:p>
        </w:tc>
      </w:tr>
      <w:tr w:rsidR="0014568F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1456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68F" w:rsidRDefault="00277B56" w:rsidP="00277B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«</w:t>
            </w:r>
            <w:r w:rsidRPr="00AB7884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погодження місця здійснення торгівлі (Коваленко)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не прийняте , за – 0,  проти -0 утримались – 12,   додається.</w:t>
            </w:r>
          </w:p>
        </w:tc>
      </w:tr>
      <w:tr w:rsidR="00277B56" w:rsidRPr="00C866FF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56" w:rsidRDefault="00277B56" w:rsidP="00277B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56" w:rsidRPr="00277B56" w:rsidRDefault="00277B56" w:rsidP="00BF3248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погодження на розміщення об’єктів пересувної та дрібної стаціонарної мережі з надання послуг у сфері відпочинку та розваг в м. Каневі  (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Бузницька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</w:tr>
      <w:tr w:rsid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56" w:rsidRDefault="00277B56" w:rsidP="00BF32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56" w:rsidRDefault="00277B56" w:rsidP="00BF32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Хоміцька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Н.В.</w:t>
            </w:r>
          </w:p>
        </w:tc>
      </w:tr>
      <w:tr w:rsidR="00277B56" w:rsidRPr="00C866FF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56" w:rsidRDefault="00277B56" w:rsidP="00BF32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56" w:rsidRDefault="00986F54" w:rsidP="00986F5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27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ішення №103 «</w:t>
            </w:r>
            <w:r w:rsidR="00277B56"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погодження на розміщення об’єктів пересувної та дрібної стаціонарної мережі з надання послуг у сфері відпочинку та розваг в м. Каневі  (</w:t>
            </w:r>
            <w:proofErr w:type="spellStart"/>
            <w:r w:rsidR="00277B56"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Бузницька</w:t>
            </w:r>
            <w:proofErr w:type="spellEnd"/>
            <w:r w:rsidR="00277B56"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="00277B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  <w:r w:rsidR="0027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прийняте одноголосно, за – 12,  проти -0, утримались – 0,   додається.</w:t>
            </w:r>
          </w:p>
        </w:tc>
      </w:tr>
      <w:tr w:rsidR="00986F54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986F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Pr="00277B56" w:rsidRDefault="00986F54" w:rsidP="00986F54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погодження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місця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здійснення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торгі</w:t>
            </w:r>
            <w:proofErr w:type="gram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вл</w:t>
            </w:r>
            <w:proofErr w:type="gram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Прошак</w:t>
            </w: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</w:tr>
      <w:tr w:rsidR="00986F54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BF32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BF32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Хоміцька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Н.В.</w:t>
            </w:r>
          </w:p>
        </w:tc>
      </w:tr>
      <w:tr w:rsidR="00986F54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BF32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986F5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№104 «</w:t>
            </w:r>
            <w:r w:rsidRPr="00AB7884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погодження місця здійснення торгівлі (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Прошак</w:t>
            </w:r>
            <w:r w:rsidRPr="00AB7884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прийняте одноголосно, за – 0,  проти -0, утримались – 12,   додається.</w:t>
            </w:r>
          </w:p>
        </w:tc>
      </w:tr>
      <w:tr w:rsidR="00986F54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986F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Pr="00277B56" w:rsidRDefault="00986F54" w:rsidP="00BF3248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погодження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місця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здійснення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торгі</w:t>
            </w:r>
            <w:proofErr w:type="gram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вл</w:t>
            </w:r>
            <w:proofErr w:type="gram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(Свердлова)</w:t>
            </w:r>
          </w:p>
        </w:tc>
      </w:tr>
      <w:tr w:rsidR="00986F54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BF32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BF32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Хоміцька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Н.В.</w:t>
            </w:r>
          </w:p>
        </w:tc>
      </w:tr>
      <w:tr w:rsidR="00986F54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BF32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986F5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«</w:t>
            </w:r>
            <w:r w:rsidRPr="00AB7884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погодження місця здійснення торгівлі (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Свердлова</w:t>
            </w:r>
            <w:r w:rsidRPr="00AB7884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не прийняте , за – 0,  проти -4 утримались – 8,   додається.</w:t>
            </w:r>
          </w:p>
        </w:tc>
      </w:tr>
      <w:tr w:rsidR="00986F54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986F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Pr="00277B56" w:rsidRDefault="00986F54" w:rsidP="00986F54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погодження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місця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здійснення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торгі</w:t>
            </w:r>
            <w:proofErr w:type="gram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вл</w:t>
            </w:r>
            <w:proofErr w:type="gram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обченко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</w:tr>
      <w:tr w:rsidR="00986F54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BF32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BF32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Хоміцька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Н.В.</w:t>
            </w:r>
          </w:p>
        </w:tc>
      </w:tr>
      <w:tr w:rsidR="00986F54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BF32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986F5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«</w:t>
            </w:r>
            <w:r w:rsidRPr="00AB7884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погодження місця здійснення торгівлі (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Собченко</w:t>
            </w:r>
            <w:proofErr w:type="spellEnd"/>
            <w:r w:rsidRPr="00AB7884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не прийняте , за – 0,  проти -4 утримались – 8,   додається.</w:t>
            </w:r>
          </w:p>
        </w:tc>
      </w:tr>
      <w:tr w:rsidR="00986F54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986F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Pr="00277B56" w:rsidRDefault="00986F54" w:rsidP="00986F54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погодження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місця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здійснення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торгі</w:t>
            </w:r>
            <w:proofErr w:type="gramStart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вл</w:t>
            </w:r>
            <w:proofErr w:type="gram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Осипенко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</w:tr>
      <w:tr w:rsidR="00986F54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BF32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BF32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Хоміцька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Н.В.</w:t>
            </w:r>
          </w:p>
        </w:tc>
      </w:tr>
      <w:tr w:rsidR="00986F54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BF32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986F5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</w:t>
            </w:r>
            <w:r w:rsidR="00814A18" w:rsidRPr="00814A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№105 «</w:t>
            </w:r>
            <w:r w:rsidRPr="00AB7884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погодження місця здійснення торгівлі (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Осипенко</w:t>
            </w:r>
            <w:proofErr w:type="spellEnd"/>
            <w:r w:rsidRPr="00AB7884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прийняте одноголосно, за – 0,  проти -0 утримались – 0,   додається.</w:t>
            </w:r>
          </w:p>
        </w:tc>
      </w:tr>
      <w:tr w:rsidR="00986F54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814A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proofErr w:type="spellStart"/>
            <w:r w:rsidR="00814A18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Pr="00277B56" w:rsidRDefault="00814A18" w:rsidP="00BF3248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Про передачу на баланс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КП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 «Управління ВКГ» вартості виконаних робіт</w:t>
            </w:r>
          </w:p>
        </w:tc>
      </w:tr>
      <w:tr w:rsidR="00986F54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814A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814A18">
              <w:rPr>
                <w:rFonts w:ascii="Times New Roman" w:hAnsi="Times New Roman"/>
                <w:sz w:val="28"/>
                <w:szCs w:val="28"/>
                <w:lang w:val="en-US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814A18" w:rsidP="00BF32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Ренькас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І.О.</w:t>
            </w:r>
          </w:p>
        </w:tc>
      </w:tr>
      <w:tr w:rsidR="00986F54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986F54" w:rsidP="00BF32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54" w:rsidRDefault="00814A18" w:rsidP="00814A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986F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ішення</w:t>
            </w:r>
            <w:r w:rsidRPr="00814A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6F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№10</w:t>
            </w:r>
            <w:r w:rsidRPr="00814A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86F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Pr="00AB788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Про передачу на баланс </w:t>
            </w:r>
            <w:proofErr w:type="spellStart"/>
            <w:r w:rsidRPr="00AB788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КП</w:t>
            </w:r>
            <w:proofErr w:type="spellEnd"/>
            <w:r w:rsidRPr="00AB7884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 «Управління ВКГ» вартості виконаних робіт</w:t>
            </w:r>
            <w:r w:rsidR="00986F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  <w:r w:rsidR="00986F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прийняте одноголосно, за – </w:t>
            </w:r>
            <w:r w:rsidRPr="00814A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986F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 утримались – 0,   додається.</w:t>
            </w:r>
          </w:p>
        </w:tc>
      </w:tr>
      <w:tr w:rsidR="00814A18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A18" w:rsidRDefault="00814A18" w:rsidP="00814A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A18" w:rsidRPr="00277B56" w:rsidRDefault="00CF4B85" w:rsidP="00BF3248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 відстрочки від призову на військову службу під час мобілізації</w:t>
            </w:r>
          </w:p>
        </w:tc>
      </w:tr>
      <w:tr w:rsidR="00814A18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A18" w:rsidRDefault="00814A18" w:rsidP="00BF32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A18" w:rsidRDefault="00CF4B85" w:rsidP="00BF32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Ткаченко С.В.</w:t>
            </w:r>
          </w:p>
        </w:tc>
      </w:tr>
      <w:tr w:rsidR="00814A18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A18" w:rsidRDefault="00814A18" w:rsidP="00BF32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A18" w:rsidRDefault="00814A18" w:rsidP="00CF4B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</w:t>
            </w:r>
            <w:r w:rsidRPr="00814A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№10</w:t>
            </w:r>
            <w:r w:rsidR="00CF4B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="00CF4B85"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 відстрочки від призову на військову службу під час мобілізації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прийняте одноголосно, за – </w:t>
            </w:r>
            <w:r w:rsidRPr="00814A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 утримались – 0,   додається.</w:t>
            </w:r>
          </w:p>
        </w:tc>
      </w:tr>
      <w:tr w:rsidR="00CF4B85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B85" w:rsidRDefault="00CF4B85" w:rsidP="00CF4B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B85" w:rsidRPr="00277B56" w:rsidRDefault="00CF4B85" w:rsidP="00BF3248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 відстрочки від призову на військову службу під час мобілізації</w:t>
            </w:r>
          </w:p>
        </w:tc>
      </w:tr>
      <w:tr w:rsidR="00CF4B85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B85" w:rsidRDefault="00CF4B85" w:rsidP="00BF32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B85" w:rsidRDefault="00CF4B85" w:rsidP="00BF32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Ткаченко С.В.</w:t>
            </w:r>
          </w:p>
        </w:tc>
      </w:tr>
      <w:tr w:rsidR="00CF4B85" w:rsidRPr="00277B56" w:rsidTr="001456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B85" w:rsidRDefault="00CF4B85" w:rsidP="00BF32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B85" w:rsidRDefault="00CF4B85" w:rsidP="00CF4B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</w:t>
            </w:r>
            <w:r w:rsidRPr="00814A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№108 «</w:t>
            </w:r>
            <w:r w:rsidRPr="00AB7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 відстрочки від призову на військову службу під час мобілізації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прийняте одноголосно, за – </w:t>
            </w:r>
            <w:r w:rsidRPr="00814A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 утримались – 0,   додається.</w:t>
            </w:r>
          </w:p>
        </w:tc>
      </w:tr>
    </w:tbl>
    <w:p w:rsidR="00CF4B85" w:rsidRDefault="00CF4B85" w:rsidP="0014568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4568F" w:rsidRDefault="0014568F" w:rsidP="0014568F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 голова                                                                Ігор РЕНЬКАС</w:t>
      </w:r>
    </w:p>
    <w:p w:rsidR="00D71DBA" w:rsidRDefault="0014568F" w:rsidP="00CF4B85">
      <w:pPr>
        <w:ind w:left="2124" w:hanging="2124"/>
        <w:jc w:val="both"/>
      </w:pPr>
      <w:r>
        <w:rPr>
          <w:rFonts w:ascii="Times New Roman" w:hAnsi="Times New Roman"/>
          <w:sz w:val="28"/>
          <w:szCs w:val="28"/>
          <w:lang w:val="uk-UA"/>
        </w:rPr>
        <w:t>Начальник  управління</w:t>
      </w:r>
      <w:r w:rsidR="00CF4B8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документооб</w:t>
      </w:r>
      <w:r>
        <w:rPr>
          <w:rFonts w:ascii="Times New Roman" w:hAnsi="Times New Roman"/>
          <w:sz w:val="28"/>
          <w:szCs w:val="28"/>
        </w:rPr>
        <w:t>ігу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</w:rPr>
        <w:t>Олена</w:t>
      </w:r>
      <w:proofErr w:type="spellEnd"/>
      <w:r>
        <w:rPr>
          <w:rFonts w:ascii="Times New Roman" w:hAnsi="Times New Roman"/>
          <w:sz w:val="28"/>
          <w:szCs w:val="28"/>
        </w:rPr>
        <w:t xml:space="preserve"> КОВАЛЕНКО</w:t>
      </w:r>
    </w:p>
    <w:sectPr w:rsidR="00D71DBA" w:rsidSect="00B16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568F"/>
    <w:rsid w:val="0014568F"/>
    <w:rsid w:val="00277B56"/>
    <w:rsid w:val="00356920"/>
    <w:rsid w:val="00730A4D"/>
    <w:rsid w:val="00814A18"/>
    <w:rsid w:val="00986F54"/>
    <w:rsid w:val="00AB7884"/>
    <w:rsid w:val="00B160AF"/>
    <w:rsid w:val="00C866FF"/>
    <w:rsid w:val="00CF4B85"/>
    <w:rsid w:val="00D71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45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14568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4">
    <w:name w:val="Основной текст Знак"/>
    <w:aliases w:val="Знак Знак"/>
    <w:basedOn w:val="a0"/>
    <w:link w:val="a5"/>
    <w:locked/>
    <w:rsid w:val="00AB7884"/>
    <w:rPr>
      <w:sz w:val="24"/>
      <w:szCs w:val="24"/>
    </w:rPr>
  </w:style>
  <w:style w:type="paragraph" w:styleId="a5">
    <w:name w:val="Body Text"/>
    <w:aliases w:val="Знак"/>
    <w:basedOn w:val="a"/>
    <w:link w:val="a4"/>
    <w:unhideWhenUsed/>
    <w:rsid w:val="00AB7884"/>
    <w:pPr>
      <w:spacing w:after="120" w:line="240" w:lineRule="auto"/>
    </w:pPr>
    <w:rPr>
      <w:sz w:val="24"/>
      <w:szCs w:val="24"/>
    </w:rPr>
  </w:style>
  <w:style w:type="character" w:customStyle="1" w:styleId="10">
    <w:name w:val="Основной текст Знак1"/>
    <w:basedOn w:val="a0"/>
    <w:link w:val="a5"/>
    <w:uiPriority w:val="99"/>
    <w:semiHidden/>
    <w:rsid w:val="00AB7884"/>
  </w:style>
  <w:style w:type="paragraph" w:styleId="2">
    <w:name w:val="Body Text 2"/>
    <w:basedOn w:val="a"/>
    <w:link w:val="20"/>
    <w:uiPriority w:val="99"/>
    <w:unhideWhenUsed/>
    <w:rsid w:val="00AB78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B78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7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3</cp:revision>
  <dcterms:created xsi:type="dcterms:W3CDTF">2022-05-05T12:00:00Z</dcterms:created>
  <dcterms:modified xsi:type="dcterms:W3CDTF">2022-05-05T12:06:00Z</dcterms:modified>
</cp:coreProperties>
</file>